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C1" w:rsidRPr="00247A1E" w:rsidRDefault="00727CC1" w:rsidP="00727CC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727CC1" w:rsidRDefault="00727CC1" w:rsidP="00727CC1">
      <w:pPr>
        <w:contextualSpacing/>
        <w:jc w:val="center"/>
        <w:rPr>
          <w:b/>
          <w:sz w:val="22"/>
          <w:szCs w:val="22"/>
        </w:rPr>
      </w:pPr>
    </w:p>
    <w:p w:rsidR="00727CC1" w:rsidRPr="00B97BF7" w:rsidRDefault="00727CC1" w:rsidP="00727CC1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>Воронежская обла</w:t>
      </w:r>
      <w:r>
        <w:rPr>
          <w:b/>
        </w:rPr>
        <w:t>сть, г. Воронеж, ул. 45 Стрелковой Дивизии, д. 226</w:t>
      </w:r>
      <w:r w:rsidRPr="008F3DB9">
        <w:rPr>
          <w:b/>
        </w:rPr>
        <w:t xml:space="preserve"> </w:t>
      </w:r>
    </w:p>
    <w:p w:rsidR="00727CC1" w:rsidRPr="00247A1E" w:rsidRDefault="00727CC1" w:rsidP="00727CC1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727CC1" w:rsidRPr="00C202D8" w:rsidRDefault="00727CC1" w:rsidP="00727CC1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C202D8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>очная часть -</w:t>
      </w:r>
      <w:r w:rsidR="003F516E"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3F516E"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>декабря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A50232"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727CC1" w:rsidRPr="00C202D8" w:rsidRDefault="00727CC1" w:rsidP="00727CC1">
      <w:pPr>
        <w:pStyle w:val="a3"/>
        <w:jc w:val="both"/>
        <w:rPr>
          <w:sz w:val="22"/>
          <w:szCs w:val="22"/>
          <w:u w:val="single"/>
          <w:lang w:val="ru-RU"/>
        </w:rPr>
      </w:pPr>
      <w:r w:rsidRPr="00C202D8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</w:t>
      </w:r>
      <w:r w:rsidR="003F516E"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>21 декабря 2017 года до 18 февраля 2018</w:t>
      </w:r>
      <w:r w:rsidRPr="00C202D8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C202D8" w:rsidRDefault="00C202D8" w:rsidP="00727CC1">
      <w:pPr>
        <w:jc w:val="center"/>
        <w:rPr>
          <w:b/>
          <w:bCs/>
          <w:sz w:val="22"/>
          <w:szCs w:val="22"/>
        </w:rPr>
      </w:pPr>
    </w:p>
    <w:p w:rsidR="00727CC1" w:rsidRPr="00247A1E" w:rsidRDefault="00727CC1" w:rsidP="00727CC1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727CC1" w:rsidRPr="00671B8F" w:rsidRDefault="00727CC1" w:rsidP="00727CC1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727CC1" w:rsidRPr="00671B8F" w:rsidTr="004F412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727CC1" w:rsidRPr="00671B8F" w:rsidTr="004F4125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CC1" w:rsidRPr="00997FC7" w:rsidRDefault="00727CC1" w:rsidP="004F4125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268"/>
      </w:tblGrid>
      <w:tr w:rsidR="00881DD3" w:rsidTr="00881DD3">
        <w:tc>
          <w:tcPr>
            <w:tcW w:w="2278" w:type="pct"/>
            <w:hideMark/>
          </w:tcPr>
          <w:p w:rsidR="00881DD3" w:rsidRDefault="00881D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881DD3" w:rsidRDefault="00881DD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881DD3" w:rsidTr="00881DD3">
        <w:tc>
          <w:tcPr>
            <w:tcW w:w="2278" w:type="pct"/>
          </w:tcPr>
          <w:p w:rsidR="00881DD3" w:rsidRDefault="00881D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881DD3" w:rsidRDefault="00881DD3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  <w:lang w:eastAsia="en-US"/>
              </w:rPr>
              <w:t>(наименование документа)</w:t>
            </w:r>
          </w:p>
        </w:tc>
      </w:tr>
    </w:tbl>
    <w:p w:rsidR="00727CC1" w:rsidRPr="00671B8F" w:rsidRDefault="00727CC1" w:rsidP="00727CC1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E2" w:rsidRDefault="004438E2" w:rsidP="00E419BC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4438E2" w:rsidRDefault="004438E2" w:rsidP="00E419BC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E2" w:rsidRDefault="004438E2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4438E2" w:rsidRDefault="004438E2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4438E2" w:rsidRDefault="004438E2" w:rsidP="00E419BC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4438E2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E2" w:rsidRDefault="004438E2" w:rsidP="00E419B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E2" w:rsidRDefault="004438E2" w:rsidP="00E419BC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4438E2" w:rsidRDefault="004438E2" w:rsidP="00E419BC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438E2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E2" w:rsidRDefault="004438E2" w:rsidP="00E419B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4438E2" w:rsidRDefault="004438E2" w:rsidP="00E419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8E2" w:rsidRDefault="004438E2" w:rsidP="00E419BC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4438E2" w:rsidRDefault="004438E2" w:rsidP="00E419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438E2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4438E2" w:rsidRPr="002722AA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E2" w:rsidRPr="002722AA" w:rsidRDefault="004438E2" w:rsidP="00E419BC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5258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4. О предоставлении допуска </w:t>
            </w:r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ЭР-Телеком</w:t>
            </w:r>
            <w:proofErr w:type="spellEnd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Холдинг»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Дом.ру</w:t>
            </w:r>
            <w:proofErr w:type="spellEnd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4438E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8E2" w:rsidRDefault="004438E2" w:rsidP="00E419BC">
            <w:pPr>
              <w:spacing w:line="276" w:lineRule="auto"/>
              <w:rPr>
                <w:sz w:val="18"/>
                <w:szCs w:val="18"/>
              </w:rPr>
            </w:pPr>
            <w:r w:rsidRPr="0053709B">
              <w:rPr>
                <w:sz w:val="22"/>
                <w:szCs w:val="22"/>
              </w:rPr>
              <w:t xml:space="preserve">Предоставить допуск </w:t>
            </w:r>
            <w:r w:rsidRPr="002722AA">
              <w:rPr>
                <w:rFonts w:eastAsia="Times New Roman"/>
                <w:sz w:val="22"/>
                <w:szCs w:val="22"/>
                <w:lang w:eastAsia="ru-RU"/>
              </w:rPr>
              <w:t>АО «</w:t>
            </w:r>
            <w:proofErr w:type="spellStart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>ЭР-Телеком</w:t>
            </w:r>
            <w:proofErr w:type="spellEnd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 xml:space="preserve"> Холдинг»</w:t>
            </w:r>
            <w:r w:rsidRPr="002722AA">
              <w:rPr>
                <w:sz w:val="22"/>
                <w:szCs w:val="22"/>
              </w:rPr>
              <w:t xml:space="preserve"> (</w:t>
            </w:r>
            <w:proofErr w:type="spellStart"/>
            <w:r w:rsidRPr="002722AA">
              <w:rPr>
                <w:sz w:val="22"/>
                <w:szCs w:val="22"/>
              </w:rPr>
              <w:t>Дом.ру</w:t>
            </w:r>
            <w:proofErr w:type="spellEnd"/>
            <w:r w:rsidRPr="002722AA">
              <w:rPr>
                <w:sz w:val="22"/>
                <w:szCs w:val="22"/>
              </w:rPr>
              <w:t>)</w:t>
            </w:r>
            <w:r w:rsidRPr="002722AA">
              <w:rPr>
                <w:b/>
                <w:sz w:val="22"/>
                <w:szCs w:val="22"/>
              </w:rPr>
              <w:t xml:space="preserve"> </w:t>
            </w:r>
            <w:r w:rsidRPr="0053709B">
              <w:rPr>
                <w:sz w:val="22"/>
                <w:szCs w:val="22"/>
              </w:rPr>
              <w:t>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4438E2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8E2" w:rsidRDefault="004438E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727CC1" w:rsidRDefault="00727CC1" w:rsidP="00727CC1">
      <w:pPr>
        <w:rPr>
          <w:b/>
          <w:bCs/>
          <w:sz w:val="18"/>
          <w:szCs w:val="18"/>
        </w:rPr>
      </w:pPr>
    </w:p>
    <w:p w:rsidR="004438E2" w:rsidRDefault="004438E2" w:rsidP="00727CC1">
      <w:pPr>
        <w:rPr>
          <w:b/>
          <w:bCs/>
          <w:sz w:val="18"/>
          <w:szCs w:val="18"/>
        </w:rPr>
      </w:pPr>
    </w:p>
    <w:p w:rsidR="004438E2" w:rsidRDefault="004438E2" w:rsidP="00727CC1">
      <w:pPr>
        <w:rPr>
          <w:b/>
          <w:bCs/>
          <w:sz w:val="18"/>
          <w:szCs w:val="18"/>
        </w:rPr>
      </w:pPr>
    </w:p>
    <w:p w:rsidR="00727CC1" w:rsidRPr="00997FC7" w:rsidRDefault="00727CC1" w:rsidP="00727CC1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727CC1" w:rsidRPr="00671B8F" w:rsidRDefault="00727CC1" w:rsidP="00727CC1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727CC1" w:rsidRDefault="00727CC1" w:rsidP="00727CC1"/>
    <w:p w:rsidR="00727CC1" w:rsidRDefault="00727CC1" w:rsidP="00727CC1"/>
    <w:p w:rsidR="00727CC1" w:rsidRDefault="00727CC1" w:rsidP="00727CC1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27CC1"/>
    <w:rsid w:val="00006A0D"/>
    <w:rsid w:val="000E76F8"/>
    <w:rsid w:val="001E344A"/>
    <w:rsid w:val="003E1CB1"/>
    <w:rsid w:val="003F516E"/>
    <w:rsid w:val="004438E2"/>
    <w:rsid w:val="00523279"/>
    <w:rsid w:val="0053709B"/>
    <w:rsid w:val="005B602C"/>
    <w:rsid w:val="006B6D2C"/>
    <w:rsid w:val="00727CC1"/>
    <w:rsid w:val="00881DD3"/>
    <w:rsid w:val="008E4E58"/>
    <w:rsid w:val="009F235D"/>
    <w:rsid w:val="00A50232"/>
    <w:rsid w:val="00BF0AF9"/>
    <w:rsid w:val="00C202D8"/>
    <w:rsid w:val="00CF5795"/>
    <w:rsid w:val="00EA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C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727CC1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727CC1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727CC1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727CC1"/>
    <w:pPr>
      <w:ind w:left="720"/>
    </w:pPr>
  </w:style>
  <w:style w:type="paragraph" w:styleId="a6">
    <w:name w:val="Normal (Web)"/>
    <w:basedOn w:val="a"/>
    <w:uiPriority w:val="99"/>
    <w:rsid w:val="00727CC1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727C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27CC1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4438E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881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881DD3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881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412</Words>
  <Characters>2351</Characters>
  <Application>Microsoft Office Word</Application>
  <DocSecurity>0</DocSecurity>
  <Lines>19</Lines>
  <Paragraphs>5</Paragraphs>
  <ScaleCrop>false</ScaleCrop>
  <Company>Investpalata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2017-07-12T16:26:00Z</dcterms:created>
  <dcterms:modified xsi:type="dcterms:W3CDTF">2017-12-14T07:50:00Z</dcterms:modified>
</cp:coreProperties>
</file>